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65" w:type="dxa"/>
        <w:tblInd w:w="94" w:type="dxa"/>
        <w:tblLook w:val="04A0" w:firstRow="1" w:lastRow="0" w:firstColumn="1" w:lastColumn="0" w:noHBand="0" w:noVBand="1"/>
      </w:tblPr>
      <w:tblGrid>
        <w:gridCol w:w="500"/>
        <w:gridCol w:w="1380"/>
        <w:gridCol w:w="1060"/>
        <w:gridCol w:w="4054"/>
        <w:gridCol w:w="2126"/>
        <w:gridCol w:w="992"/>
        <w:gridCol w:w="1843"/>
        <w:gridCol w:w="2410"/>
      </w:tblGrid>
      <w:tr w:rsidR="004D3BF4" w:rsidRPr="004D3BF4" w:rsidTr="002B7A35">
        <w:trPr>
          <w:trHeight w:val="6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BF4" w:rsidRPr="00797C23" w:rsidRDefault="00032A3F" w:rsidP="004D3BF4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32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</w:p>
        </w:tc>
        <w:tc>
          <w:tcPr>
            <w:tcW w:w="138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BF4" w:rsidRPr="00797C23" w:rsidRDefault="004D3BF4" w:rsidP="004D3BF4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32"/>
                <w:szCs w:val="24"/>
              </w:rPr>
            </w:pPr>
            <w:r w:rsidRPr="004D3BF4">
              <w:rPr>
                <w:rFonts w:ascii="仿宋_GB2312" w:eastAsia="仿宋_GB2312" w:hAnsi="宋体" w:cs="宋体" w:hint="eastAsia"/>
                <w:b/>
                <w:kern w:val="0"/>
                <w:sz w:val="32"/>
                <w:szCs w:val="36"/>
              </w:rPr>
              <w:t>附件3：</w:t>
            </w:r>
            <w:r w:rsidRPr="00797C23">
              <w:rPr>
                <w:rFonts w:ascii="仿宋_GB2312" w:eastAsia="仿宋_GB2312" w:hAnsi="宋体" w:cs="宋体" w:hint="eastAsia"/>
                <w:b/>
                <w:kern w:val="0"/>
                <w:sz w:val="32"/>
                <w:szCs w:val="36"/>
              </w:rPr>
              <w:t>安徽中医药大学教研论文登记汇总表</w:t>
            </w:r>
            <w:r w:rsidRPr="00797C23">
              <w:rPr>
                <w:rFonts w:ascii="仿宋_GB2312" w:eastAsia="仿宋_GB2312" w:hAnsi="Arial" w:cs="Arial" w:hint="eastAsia"/>
                <w:b/>
                <w:kern w:val="0"/>
                <w:sz w:val="32"/>
                <w:szCs w:val="32"/>
              </w:rPr>
              <w:t>(2015.9-2016.12)</w:t>
            </w:r>
          </w:p>
        </w:tc>
      </w:tr>
      <w:tr w:rsidR="00797C23" w:rsidRPr="00797C23" w:rsidTr="00797C23">
        <w:trPr>
          <w:trHeight w:val="7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发表时间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第一作者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发表刊物名称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Default="00797C23" w:rsidP="00797C23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刊物</w:t>
            </w:r>
          </w:p>
          <w:p w:rsidR="00797C23" w:rsidRPr="00797C23" w:rsidRDefault="00797C23" w:rsidP="00797C23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级别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单位/部门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发表年卷期页码</w:t>
            </w:r>
          </w:p>
        </w:tc>
      </w:tr>
      <w:tr w:rsidR="00797C23" w:rsidRPr="00797C23" w:rsidTr="00797C23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示例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9C36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</w:t>
            </w:r>
            <w:r w:rsidR="009C36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年8月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9C368E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XXX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学贵有疑,教贵设疑——《中医基础理论》课程教学优化问题设计的思考与实践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中医杂志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中医临床学院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9C36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</w:t>
            </w:r>
            <w:r w:rsidR="009C36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,54（14）;1256-1257</w:t>
            </w:r>
          </w:p>
        </w:tc>
      </w:tr>
      <w:tr w:rsidR="00797C23" w:rsidRPr="00797C23" w:rsidTr="00797C23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97C23" w:rsidRPr="00797C23" w:rsidTr="00797C23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97C23" w:rsidRPr="00797C23" w:rsidTr="00797C23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97C23" w:rsidRPr="00797C23" w:rsidTr="00797C23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97C23" w:rsidRPr="00797C23" w:rsidTr="00797C23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97C23" w:rsidRPr="00797C23" w:rsidTr="00797C23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97C23" w:rsidRPr="00797C23" w:rsidTr="00797C23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97C23" w:rsidRPr="00797C23" w:rsidTr="00797C23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97C23" w:rsidRPr="00797C23" w:rsidTr="00797C23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97C23" w:rsidRPr="00797C23" w:rsidTr="00797C23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23" w:rsidRPr="00797C23" w:rsidRDefault="00797C23" w:rsidP="00797C2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97C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713BA" w:rsidRPr="00032A3F" w:rsidRDefault="005713BA" w:rsidP="001B042A">
      <w:pPr>
        <w:jc w:val="left"/>
        <w:rPr>
          <w:sz w:val="24"/>
          <w:szCs w:val="24"/>
        </w:rPr>
      </w:pPr>
      <w:bookmarkStart w:id="0" w:name="_GoBack"/>
      <w:bookmarkEnd w:id="0"/>
    </w:p>
    <w:sectPr w:rsidR="005713BA" w:rsidRPr="00032A3F" w:rsidSect="00797C23">
      <w:footerReference w:type="default" r:id="rId7"/>
      <w:pgSz w:w="16838" w:h="11906" w:orient="landscape" w:code="9"/>
      <w:pgMar w:top="1797" w:right="1134" w:bottom="1797" w:left="1134" w:header="851" w:footer="567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053" w:rsidRDefault="002D3053" w:rsidP="00F457AB">
      <w:r>
        <w:separator/>
      </w:r>
    </w:p>
  </w:endnote>
  <w:endnote w:type="continuationSeparator" w:id="0">
    <w:p w:rsidR="002D3053" w:rsidRDefault="002D3053" w:rsidP="00F4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5056071"/>
      <w:docPartObj>
        <w:docPartGallery w:val="Page Numbers (Bottom of Page)"/>
        <w:docPartUnique/>
      </w:docPartObj>
    </w:sdtPr>
    <w:sdtEndPr/>
    <w:sdtContent>
      <w:sdt>
        <w:sdtPr>
          <w:id w:val="1465056072"/>
          <w:docPartObj>
            <w:docPartGallery w:val="Page Numbers (Top of Page)"/>
            <w:docPartUnique/>
          </w:docPartObj>
        </w:sdtPr>
        <w:sdtEndPr/>
        <w:sdtContent>
          <w:p w:rsidR="00F457AB" w:rsidRDefault="00F457A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A74F7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74F73">
              <w:rPr>
                <w:b/>
                <w:bCs/>
                <w:sz w:val="24"/>
                <w:szCs w:val="24"/>
              </w:rPr>
              <w:fldChar w:fldCharType="separate"/>
            </w:r>
            <w:r w:rsidR="00461E0C">
              <w:rPr>
                <w:b/>
                <w:bCs/>
                <w:noProof/>
              </w:rPr>
              <w:t>- 1 -</w:t>
            </w:r>
            <w:r w:rsidR="00A74F7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457AB" w:rsidRDefault="00F457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053" w:rsidRDefault="002D3053" w:rsidP="00F457AB">
      <w:r>
        <w:separator/>
      </w:r>
    </w:p>
  </w:footnote>
  <w:footnote w:type="continuationSeparator" w:id="0">
    <w:p w:rsidR="002D3053" w:rsidRDefault="002D3053" w:rsidP="00F45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355D"/>
    <w:rsid w:val="00002334"/>
    <w:rsid w:val="00005B5A"/>
    <w:rsid w:val="00032A3F"/>
    <w:rsid w:val="00034026"/>
    <w:rsid w:val="000358C4"/>
    <w:rsid w:val="00047858"/>
    <w:rsid w:val="00052856"/>
    <w:rsid w:val="00065541"/>
    <w:rsid w:val="0006723A"/>
    <w:rsid w:val="000E37EF"/>
    <w:rsid w:val="000F424A"/>
    <w:rsid w:val="00105B90"/>
    <w:rsid w:val="00115254"/>
    <w:rsid w:val="0011761B"/>
    <w:rsid w:val="00121A7C"/>
    <w:rsid w:val="00137BE3"/>
    <w:rsid w:val="001709A0"/>
    <w:rsid w:val="0017717A"/>
    <w:rsid w:val="001860A9"/>
    <w:rsid w:val="001B042A"/>
    <w:rsid w:val="001C32AA"/>
    <w:rsid w:val="00227E12"/>
    <w:rsid w:val="00243AE2"/>
    <w:rsid w:val="002560B6"/>
    <w:rsid w:val="002D3053"/>
    <w:rsid w:val="002D541A"/>
    <w:rsid w:val="002F6BE1"/>
    <w:rsid w:val="003035C6"/>
    <w:rsid w:val="00321DA2"/>
    <w:rsid w:val="00342782"/>
    <w:rsid w:val="00351D2A"/>
    <w:rsid w:val="00351DD9"/>
    <w:rsid w:val="0036265F"/>
    <w:rsid w:val="00381EED"/>
    <w:rsid w:val="0038547B"/>
    <w:rsid w:val="003942ED"/>
    <w:rsid w:val="003958EF"/>
    <w:rsid w:val="003A5EFC"/>
    <w:rsid w:val="003E5CCA"/>
    <w:rsid w:val="00400CAF"/>
    <w:rsid w:val="0040263A"/>
    <w:rsid w:val="00412094"/>
    <w:rsid w:val="004472D7"/>
    <w:rsid w:val="00461E0C"/>
    <w:rsid w:val="004837A2"/>
    <w:rsid w:val="004926FE"/>
    <w:rsid w:val="004963B9"/>
    <w:rsid w:val="004A0FB0"/>
    <w:rsid w:val="004A1D6D"/>
    <w:rsid w:val="004A1FB4"/>
    <w:rsid w:val="004A5D3A"/>
    <w:rsid w:val="004C3335"/>
    <w:rsid w:val="004D3BF4"/>
    <w:rsid w:val="004E4530"/>
    <w:rsid w:val="004F51A0"/>
    <w:rsid w:val="00500F1A"/>
    <w:rsid w:val="00514D83"/>
    <w:rsid w:val="00520346"/>
    <w:rsid w:val="005242A3"/>
    <w:rsid w:val="005713BA"/>
    <w:rsid w:val="00574EBA"/>
    <w:rsid w:val="0057586D"/>
    <w:rsid w:val="005802B9"/>
    <w:rsid w:val="00587AB9"/>
    <w:rsid w:val="005F5667"/>
    <w:rsid w:val="00616F99"/>
    <w:rsid w:val="00622694"/>
    <w:rsid w:val="00642993"/>
    <w:rsid w:val="00653F41"/>
    <w:rsid w:val="00660954"/>
    <w:rsid w:val="00674CA5"/>
    <w:rsid w:val="00690DBD"/>
    <w:rsid w:val="00692F0D"/>
    <w:rsid w:val="006B4E8C"/>
    <w:rsid w:val="006C472D"/>
    <w:rsid w:val="006E0D97"/>
    <w:rsid w:val="006F1221"/>
    <w:rsid w:val="00716524"/>
    <w:rsid w:val="007313EA"/>
    <w:rsid w:val="007329FB"/>
    <w:rsid w:val="00741C74"/>
    <w:rsid w:val="00765CCE"/>
    <w:rsid w:val="00767217"/>
    <w:rsid w:val="00797C23"/>
    <w:rsid w:val="007A7D11"/>
    <w:rsid w:val="007C4B2A"/>
    <w:rsid w:val="007E1351"/>
    <w:rsid w:val="007E195D"/>
    <w:rsid w:val="007E3FDA"/>
    <w:rsid w:val="008007F2"/>
    <w:rsid w:val="0082206B"/>
    <w:rsid w:val="0084195F"/>
    <w:rsid w:val="00866F73"/>
    <w:rsid w:val="00882D33"/>
    <w:rsid w:val="008C6CBA"/>
    <w:rsid w:val="008D0D6D"/>
    <w:rsid w:val="008D2F79"/>
    <w:rsid w:val="008E1A74"/>
    <w:rsid w:val="008F642C"/>
    <w:rsid w:val="00914A57"/>
    <w:rsid w:val="009205CB"/>
    <w:rsid w:val="00922F16"/>
    <w:rsid w:val="009458A4"/>
    <w:rsid w:val="00956B7B"/>
    <w:rsid w:val="009839CF"/>
    <w:rsid w:val="009A327D"/>
    <w:rsid w:val="009C368E"/>
    <w:rsid w:val="009D07E0"/>
    <w:rsid w:val="009D29CE"/>
    <w:rsid w:val="009E0F3D"/>
    <w:rsid w:val="00A03291"/>
    <w:rsid w:val="00A12F40"/>
    <w:rsid w:val="00A15512"/>
    <w:rsid w:val="00A418BA"/>
    <w:rsid w:val="00A53114"/>
    <w:rsid w:val="00A573DD"/>
    <w:rsid w:val="00A6502D"/>
    <w:rsid w:val="00A734B6"/>
    <w:rsid w:val="00A7424D"/>
    <w:rsid w:val="00A74F73"/>
    <w:rsid w:val="00A913EB"/>
    <w:rsid w:val="00AE089B"/>
    <w:rsid w:val="00B03B4A"/>
    <w:rsid w:val="00B10F60"/>
    <w:rsid w:val="00B1311B"/>
    <w:rsid w:val="00B27AFF"/>
    <w:rsid w:val="00B336A6"/>
    <w:rsid w:val="00B57289"/>
    <w:rsid w:val="00B65371"/>
    <w:rsid w:val="00B74A85"/>
    <w:rsid w:val="00B952E2"/>
    <w:rsid w:val="00BB16D9"/>
    <w:rsid w:val="00BC49C4"/>
    <w:rsid w:val="00BE570F"/>
    <w:rsid w:val="00BF6D07"/>
    <w:rsid w:val="00C072DD"/>
    <w:rsid w:val="00C2499A"/>
    <w:rsid w:val="00C46E94"/>
    <w:rsid w:val="00CB7190"/>
    <w:rsid w:val="00CC0197"/>
    <w:rsid w:val="00CE0BC4"/>
    <w:rsid w:val="00CF0A3E"/>
    <w:rsid w:val="00CF7941"/>
    <w:rsid w:val="00D024C7"/>
    <w:rsid w:val="00D0482A"/>
    <w:rsid w:val="00D21F0F"/>
    <w:rsid w:val="00D44155"/>
    <w:rsid w:val="00D932B0"/>
    <w:rsid w:val="00DA355D"/>
    <w:rsid w:val="00DB3BF1"/>
    <w:rsid w:val="00DB6355"/>
    <w:rsid w:val="00DB64F1"/>
    <w:rsid w:val="00DE09D7"/>
    <w:rsid w:val="00DE1A2E"/>
    <w:rsid w:val="00DF1EBB"/>
    <w:rsid w:val="00DF4DC2"/>
    <w:rsid w:val="00DF6259"/>
    <w:rsid w:val="00E019E0"/>
    <w:rsid w:val="00E02CF8"/>
    <w:rsid w:val="00E26A21"/>
    <w:rsid w:val="00E55F63"/>
    <w:rsid w:val="00E6456A"/>
    <w:rsid w:val="00E759FC"/>
    <w:rsid w:val="00E77775"/>
    <w:rsid w:val="00E86275"/>
    <w:rsid w:val="00E91B45"/>
    <w:rsid w:val="00EA07CB"/>
    <w:rsid w:val="00EA0D89"/>
    <w:rsid w:val="00EB4971"/>
    <w:rsid w:val="00EB6A87"/>
    <w:rsid w:val="00EC6676"/>
    <w:rsid w:val="00ED3C02"/>
    <w:rsid w:val="00EE6E92"/>
    <w:rsid w:val="00F06558"/>
    <w:rsid w:val="00F175B3"/>
    <w:rsid w:val="00F2541B"/>
    <w:rsid w:val="00F43764"/>
    <w:rsid w:val="00F457AB"/>
    <w:rsid w:val="00F50002"/>
    <w:rsid w:val="00F70EBD"/>
    <w:rsid w:val="00F81A18"/>
    <w:rsid w:val="00F87B3B"/>
    <w:rsid w:val="00F94C38"/>
    <w:rsid w:val="00F957E6"/>
    <w:rsid w:val="00FB4859"/>
    <w:rsid w:val="00FC40C7"/>
    <w:rsid w:val="00FC45B6"/>
    <w:rsid w:val="00FC7194"/>
    <w:rsid w:val="00FD551C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3EF6AE-9A8D-4BDF-84FE-9E410A0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5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57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5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57AB"/>
    <w:rPr>
      <w:sz w:val="18"/>
      <w:szCs w:val="18"/>
    </w:rPr>
  </w:style>
  <w:style w:type="paragraph" w:styleId="a6">
    <w:name w:val="List Paragraph"/>
    <w:basedOn w:val="a"/>
    <w:uiPriority w:val="34"/>
    <w:qFormat/>
    <w:rsid w:val="00DB64F1"/>
    <w:pPr>
      <w:ind w:firstLineChars="200" w:firstLine="420"/>
    </w:pPr>
  </w:style>
  <w:style w:type="paragraph" w:customStyle="1" w:styleId="Char1">
    <w:name w:val="Char"/>
    <w:basedOn w:val="a"/>
    <w:rsid w:val="00032A3F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753CE-A46C-474E-96FB-7A5914F4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蔡荣林</cp:lastModifiedBy>
  <cp:revision>176</cp:revision>
  <cp:lastPrinted>2017-04-18T03:26:00Z</cp:lastPrinted>
  <dcterms:created xsi:type="dcterms:W3CDTF">2017-03-08T01:10:00Z</dcterms:created>
  <dcterms:modified xsi:type="dcterms:W3CDTF">2017-04-19T06:27:00Z</dcterms:modified>
</cp:coreProperties>
</file>